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3059229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1" w:name="ac61422a-29c7-4a5a-957e-10d44a9a8bf8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2" w:name="999bf644-f3de-4153-a38b-a44d917c4aaf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Исполнительный комитет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Черемшанского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муниципального района Республики Татарстан</w:t>
      </w:r>
      <w:bookmarkEnd w:id="2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b/>
          <w:sz w:val="24"/>
          <w:szCs w:val="24"/>
        </w:rPr>
        <w:t>МБОУ "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Черемшанский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лицей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>"</w:t>
      </w: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34965" w:rsidRPr="00BC0F3D" w:rsidTr="00F34965">
        <w:tc>
          <w:tcPr>
            <w:tcW w:w="3114" w:type="dxa"/>
          </w:tcPr>
          <w:p w:rsidR="00F34965" w:rsidRPr="00BC0F3D" w:rsidRDefault="000747BA" w:rsidP="00F349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Зин</w:t>
            </w:r>
            <w:r w:rsidR="003371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урова</w:t>
            </w:r>
            <w:proofErr w:type="spellEnd"/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Н.С.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F34965" w:rsidRPr="00BC0F3D" w:rsidRDefault="00F34965" w:rsidP="00F349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4965" w:rsidRPr="00BC0F3D" w:rsidRDefault="000747BA" w:rsidP="00F3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Ермолаева М.В.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F34965" w:rsidRPr="00BC0F3D" w:rsidRDefault="00F34965" w:rsidP="00F349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4965" w:rsidRPr="00BC0F3D" w:rsidRDefault="000747BA" w:rsidP="00F3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Мугизов</w:t>
            </w:r>
            <w:proofErr w:type="spellEnd"/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М.А.</w:t>
            </w:r>
          </w:p>
          <w:p w:rsidR="00F34965" w:rsidRPr="00BC0F3D" w:rsidRDefault="000747BA" w:rsidP="00F3496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F34965" w:rsidRPr="00BC0F3D" w:rsidRDefault="00F34965" w:rsidP="00F3496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sz w:val="24"/>
          <w:szCs w:val="24"/>
        </w:rPr>
        <w:t>‌</w:t>
      </w: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sz w:val="24"/>
          <w:szCs w:val="24"/>
        </w:rPr>
        <w:t>(ID 1784913)</w:t>
      </w: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0747B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«Физическая культура»</w:t>
      </w:r>
    </w:p>
    <w:p w:rsidR="003B4F6E" w:rsidRPr="00BC0F3D" w:rsidRDefault="00BC0F3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</w:t>
      </w:r>
      <w:r w:rsidR="000747BA"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4 классов </w:t>
      </w: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 w:rsidP="00BC0F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3" w:name="a138e01f-71ee-4195-a132-95a500e7f996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с. Черемшан </w:t>
      </w:r>
      <w:bookmarkEnd w:id="3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4" w:name="a612539e-b3c8-455e-88a4-bebacddb4762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2023 г.</w:t>
      </w:r>
      <w:bookmarkEnd w:id="4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059230"/>
      <w:bookmarkEnd w:id="0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социокультурного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прикладно-ориентированной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направленности.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 учителями, оценивания своих действий и поступков в процессе совместной коллективной деятельности.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личностно-деятельностного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информационный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операциональный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мотивационно-процессуальный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подготовки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Содержание модуля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 результаты.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6" w:name="bb146442-f527-41bf-8c2f-d7c56b2bd4b0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</w:t>
      </w:r>
      <w:r w:rsidR="00F34965">
        <w:rPr>
          <w:rFonts w:ascii="Times New Roman" w:hAnsi="Times New Roman" w:cs="Times New Roman"/>
          <w:sz w:val="24"/>
          <w:szCs w:val="24"/>
          <w:lang w:val="ru-RU"/>
        </w:rPr>
        <w:t>68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часа (</w:t>
      </w:r>
      <w:r w:rsidR="00F3496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неделю).</w:t>
      </w:r>
      <w:bookmarkEnd w:id="6"/>
      <w:r w:rsidRPr="00BC0F3D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3059224"/>
      <w:bookmarkEnd w:id="5"/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Знания о физической культуре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Способы самостоятельной деятельности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Физическое совершенствование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Оздоровительная физическая культура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Гимнастика с основами акробатики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Летка-енка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Лёгкая атлетика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дальность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стоя на месте.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одношажным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ходом.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Плавательная подготовка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Подвижные и спортивные игры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Прикладно-ориентированная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физическая культура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 w:rsidP="00BC0F3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7548640"/>
      <w:bookmarkStart w:id="9" w:name="block-13059226"/>
      <w:bookmarkEnd w:id="7"/>
      <w:bookmarkEnd w:id="8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1"/>
      <w:bookmarkEnd w:id="10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социокультурными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3B4F6E" w:rsidRPr="00BC0F3D" w:rsidRDefault="000747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3B4F6E" w:rsidRPr="00BC0F3D" w:rsidRDefault="003B4F6E" w:rsidP="00BC0F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2"/>
      <w:bookmarkEnd w:id="11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3B4F6E" w:rsidRPr="00BC0F3D" w:rsidRDefault="003B4F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4F6E" w:rsidRPr="00BC0F3D" w:rsidRDefault="000747BA" w:rsidP="00BC0F3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4 классе у обучающегося будут сформированы следующие универсальные учебные действия.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Познавательные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универса</w:t>
      </w:r>
      <w:r w:rsidRPr="00BC0F3D">
        <w:rPr>
          <w:rFonts w:ascii="Times New Roman" w:hAnsi="Times New Roman" w:cs="Times New Roman"/>
          <w:b/>
          <w:sz w:val="24"/>
          <w:szCs w:val="24"/>
        </w:rPr>
        <w:t>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3B4F6E" w:rsidRPr="00BC0F3D" w:rsidRDefault="000747B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взаимодействовать с учителем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3B4F6E" w:rsidRPr="00BC0F3D" w:rsidRDefault="000747B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универсальные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учебные</w:t>
      </w:r>
      <w:proofErr w:type="spellEnd"/>
      <w:r w:rsidRPr="00BC0F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F3D">
        <w:rPr>
          <w:rFonts w:ascii="Times New Roman" w:hAnsi="Times New Roman" w:cs="Times New Roman"/>
          <w:b/>
          <w:sz w:val="24"/>
          <w:szCs w:val="24"/>
        </w:rPr>
        <w:t>действия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>:</w:t>
      </w:r>
    </w:p>
    <w:p w:rsidR="003B4F6E" w:rsidRPr="00BC0F3D" w:rsidRDefault="000747B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3B4F6E" w:rsidRPr="00BC0F3D" w:rsidRDefault="000747B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3B4F6E" w:rsidRPr="00BC0F3D" w:rsidRDefault="003B4F6E" w:rsidP="00BC0F3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3"/>
      <w:bookmarkEnd w:id="13"/>
    </w:p>
    <w:p w:rsidR="003B4F6E" w:rsidRPr="00BC0F3D" w:rsidRDefault="000747B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3B4F6E" w:rsidRPr="00BC0F3D" w:rsidRDefault="000747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и дыхательной систем;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напрыгивания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демонстрировать движения танца «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Летка-енка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демонстрировать </w:t>
      </w:r>
      <w:proofErr w:type="spell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проплывание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BC0F3D">
        <w:rPr>
          <w:rFonts w:ascii="Times New Roman" w:hAnsi="Times New Roman" w:cs="Times New Roman"/>
          <w:sz w:val="24"/>
          <w:szCs w:val="24"/>
          <w:lang w:val="ru-RU"/>
        </w:rPr>
        <w:t>обучающегося</w:t>
      </w:r>
      <w:proofErr w:type="gramEnd"/>
      <w:r w:rsidRPr="00BC0F3D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3B4F6E" w:rsidRPr="00BC0F3D" w:rsidRDefault="000747B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3B4F6E" w:rsidRPr="00BC0F3D" w:rsidRDefault="003B4F6E">
      <w:pPr>
        <w:rPr>
          <w:rFonts w:ascii="Times New Roman" w:hAnsi="Times New Roman" w:cs="Times New Roman"/>
          <w:sz w:val="24"/>
          <w:szCs w:val="24"/>
          <w:lang w:val="ru-RU"/>
        </w:rPr>
        <w:sectPr w:rsidR="003B4F6E" w:rsidRPr="00BC0F3D">
          <w:pgSz w:w="11906" w:h="16383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13059225"/>
      <w:bookmarkEnd w:id="9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BC0F3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F34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Способы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самостоятельной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Оздоровительная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F34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основами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Лыжная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Плавательная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спортивные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F349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Прикладно-ориентированная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физическая культура</w:t>
            </w: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Поле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ввода</w:t>
            </w:r>
            <w:proofErr w:type="spellEnd"/>
          </w:p>
        </w:tc>
      </w:tr>
      <w:tr w:rsidR="003B4F6E" w:rsidRP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BC0F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0E75D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F6E" w:rsidRPr="00BC0F3D" w:rsidRDefault="003B4F6E">
      <w:pPr>
        <w:rPr>
          <w:rFonts w:ascii="Times New Roman" w:hAnsi="Times New Roman" w:cs="Times New Roman"/>
          <w:sz w:val="24"/>
          <w:szCs w:val="24"/>
        </w:rPr>
        <w:sectPr w:rsidR="003B4F6E" w:rsidRPr="00BC0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F6E" w:rsidRPr="00BC0F3D" w:rsidRDefault="000747BA" w:rsidP="00BC0F3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block-13059227"/>
      <w:bookmarkEnd w:id="14"/>
      <w:r w:rsidRPr="00BC0F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326"/>
        <w:gridCol w:w="1581"/>
        <w:gridCol w:w="1673"/>
        <w:gridCol w:w="1347"/>
        <w:gridCol w:w="2221"/>
      </w:tblGrid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Всего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BC0F3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Контрольные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 w:rsidP="00BC0F3D">
            <w:pPr>
              <w:spacing w:after="0"/>
              <w:ind w:left="29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Практические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b/>
                <w:szCs w:val="24"/>
              </w:rPr>
              <w:t>работы</w:t>
            </w:r>
            <w:proofErr w:type="spellEnd"/>
            <w:r w:rsidRPr="00BC0F3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Закаливание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Акробатическая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Опорной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Опорной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Беговые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одношажным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ходом: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Подводящие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плавательной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доской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ГТО в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наше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30м.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30м.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</w:t>
            </w: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норматива комплекса ГТО.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1000м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</w:t>
            </w:r>
            <w:proofErr w:type="gramEnd"/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лежа на спине.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Подвижные</w:t>
            </w:r>
            <w:proofErr w:type="spellEnd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F3D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Челночный бег 3*10м. Эстафеты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Плавание 50м. Подвижные игры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B4F6E" w:rsidRPr="000E75D6" w:rsidRDefault="003B4F6E" w:rsidP="000E75D6">
            <w:pPr>
              <w:pStyle w:val="ae"/>
              <w:numPr>
                <w:ilvl w:val="0"/>
                <w:numId w:val="1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F6E" w:rsidRPr="00BC0F3D" w:rsidTr="000E75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834C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  <w:r w:rsidR="000747BA"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3B4F6E" w:rsidRPr="00BC0F3D" w:rsidRDefault="000747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F3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F6E" w:rsidRPr="00BC0F3D" w:rsidRDefault="003B4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F6E" w:rsidRPr="00BC0F3D" w:rsidRDefault="003B4F6E">
      <w:pPr>
        <w:rPr>
          <w:rFonts w:ascii="Times New Roman" w:hAnsi="Times New Roman" w:cs="Times New Roman"/>
          <w:sz w:val="24"/>
          <w:szCs w:val="24"/>
        </w:rPr>
        <w:sectPr w:rsidR="003B4F6E" w:rsidRPr="00BC0F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block-13059228"/>
      <w:bookmarkEnd w:id="15"/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3B4F6E" w:rsidRPr="00BC0F3D" w:rsidRDefault="000747BA" w:rsidP="00BC0F3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7" w:name="f056fd23-2f41-4129-8da1-d467aa21439d"/>
      <w:r w:rsidRPr="00BC0F3D">
        <w:rPr>
          <w:rFonts w:ascii="Times New Roman" w:hAnsi="Times New Roman" w:cs="Times New Roman"/>
          <w:sz w:val="24"/>
          <w:szCs w:val="24"/>
          <w:lang w:val="ru-RU"/>
        </w:rPr>
        <w:t>Физическая культура: 4-й класс: учебник, 4 класс/ Матвеев А.П., Акционерное общество «Издательство «Просвещение»</w:t>
      </w:r>
      <w:bookmarkEnd w:id="17"/>
      <w:r w:rsidRPr="00BC0F3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3B4F6E" w:rsidRPr="00BC0F3D" w:rsidRDefault="000747B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8" w:name="ce666534-2f9f-48e1-9f7c-2e635e3b9ede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Физическая культура. Методическое пособие с поурочными разработками. </w:t>
      </w:r>
      <w:r w:rsidRPr="00BC0F3D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BC0F3D">
        <w:rPr>
          <w:rFonts w:ascii="Times New Roman" w:hAnsi="Times New Roman" w:cs="Times New Roman"/>
          <w:sz w:val="24"/>
          <w:szCs w:val="24"/>
        </w:rPr>
        <w:t xml:space="preserve">. </w:t>
      </w:r>
      <w:bookmarkEnd w:id="18"/>
      <w:r w:rsidRPr="00BC0F3D">
        <w:rPr>
          <w:rFonts w:ascii="Times New Roman" w:hAnsi="Times New Roman" w:cs="Times New Roman"/>
          <w:sz w:val="24"/>
          <w:szCs w:val="24"/>
        </w:rPr>
        <w:t>‌​</w:t>
      </w:r>
    </w:p>
    <w:p w:rsidR="003B4F6E" w:rsidRPr="00BC0F3D" w:rsidRDefault="003B4F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4F6E" w:rsidRPr="00BC0F3D" w:rsidRDefault="000747B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C0F3D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9" w:name="9a54c4b8-b2ef-4fc1-87b1-da44b5d58279"/>
      <w:r w:rsidRPr="00BC0F3D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BC0F3D">
        <w:rPr>
          <w:rFonts w:ascii="Times New Roman" w:hAnsi="Times New Roman" w:cs="Times New Roman"/>
          <w:sz w:val="24"/>
          <w:szCs w:val="24"/>
        </w:rPr>
        <w:t>https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C0F3D">
        <w:rPr>
          <w:rFonts w:ascii="Times New Roman" w:hAnsi="Times New Roman" w:cs="Times New Roman"/>
          <w:sz w:val="24"/>
          <w:szCs w:val="24"/>
        </w:rPr>
        <w:t>m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/7</w:t>
      </w:r>
      <w:r w:rsidRPr="00BC0F3D">
        <w:rPr>
          <w:rFonts w:ascii="Times New Roman" w:hAnsi="Times New Roman" w:cs="Times New Roman"/>
          <w:sz w:val="24"/>
          <w:szCs w:val="24"/>
        </w:rPr>
        <w:t>f</w:t>
      </w:r>
      <w:r w:rsidRPr="00BC0F3D">
        <w:rPr>
          <w:rFonts w:ascii="Times New Roman" w:hAnsi="Times New Roman" w:cs="Times New Roman"/>
          <w:sz w:val="24"/>
          <w:szCs w:val="24"/>
          <w:lang w:val="ru-RU"/>
        </w:rPr>
        <w:t>411</w:t>
      </w:r>
      <w:proofErr w:type="spellStart"/>
      <w:r w:rsidRPr="00BC0F3D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BC0F3D">
        <w:rPr>
          <w:rFonts w:ascii="Times New Roman" w:hAnsi="Times New Roman" w:cs="Times New Roman"/>
          <w:sz w:val="24"/>
          <w:szCs w:val="24"/>
          <w:lang w:val="ru-RU"/>
        </w:rPr>
        <w:t>6</w:t>
      </w:r>
      <w:bookmarkEnd w:id="19"/>
      <w:r w:rsidRPr="00BC0F3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16"/>
    <w:p w:rsidR="000747BA" w:rsidRPr="00BC0F3D" w:rsidRDefault="000747B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747BA" w:rsidRPr="00BC0F3D" w:rsidSect="003B4F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45"/>
    <w:multiLevelType w:val="multilevel"/>
    <w:tmpl w:val="52BA43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B459F"/>
    <w:multiLevelType w:val="hybridMultilevel"/>
    <w:tmpl w:val="37BED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97D19"/>
    <w:multiLevelType w:val="multilevel"/>
    <w:tmpl w:val="FFCE3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14103"/>
    <w:multiLevelType w:val="multilevel"/>
    <w:tmpl w:val="A0DC8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8160F"/>
    <w:multiLevelType w:val="multilevel"/>
    <w:tmpl w:val="D1B83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65B45"/>
    <w:multiLevelType w:val="multilevel"/>
    <w:tmpl w:val="640489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F4E47"/>
    <w:multiLevelType w:val="multilevel"/>
    <w:tmpl w:val="9600F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2C54D8"/>
    <w:multiLevelType w:val="multilevel"/>
    <w:tmpl w:val="6F22E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0052D"/>
    <w:multiLevelType w:val="multilevel"/>
    <w:tmpl w:val="5E5E9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D2700D"/>
    <w:multiLevelType w:val="multilevel"/>
    <w:tmpl w:val="F6D62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D46751"/>
    <w:multiLevelType w:val="multilevel"/>
    <w:tmpl w:val="948067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924693"/>
    <w:multiLevelType w:val="multilevel"/>
    <w:tmpl w:val="7DD27D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262764"/>
    <w:multiLevelType w:val="multilevel"/>
    <w:tmpl w:val="E19A5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96995"/>
    <w:multiLevelType w:val="multilevel"/>
    <w:tmpl w:val="9238E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960C17"/>
    <w:multiLevelType w:val="multilevel"/>
    <w:tmpl w:val="F52C2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042A29"/>
    <w:multiLevelType w:val="multilevel"/>
    <w:tmpl w:val="5F105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1302DB"/>
    <w:multiLevelType w:val="multilevel"/>
    <w:tmpl w:val="641C0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AB7290"/>
    <w:multiLevelType w:val="multilevel"/>
    <w:tmpl w:val="8F88E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17"/>
  </w:num>
  <w:num w:numId="8">
    <w:abstractNumId w:val="7"/>
  </w:num>
  <w:num w:numId="9">
    <w:abstractNumId w:val="15"/>
  </w:num>
  <w:num w:numId="10">
    <w:abstractNumId w:val="9"/>
  </w:num>
  <w:num w:numId="11">
    <w:abstractNumId w:val="6"/>
  </w:num>
  <w:num w:numId="12">
    <w:abstractNumId w:val="12"/>
  </w:num>
  <w:num w:numId="13">
    <w:abstractNumId w:val="2"/>
  </w:num>
  <w:num w:numId="14">
    <w:abstractNumId w:val="16"/>
  </w:num>
  <w:num w:numId="15">
    <w:abstractNumId w:val="0"/>
  </w:num>
  <w:num w:numId="16">
    <w:abstractNumId w:val="8"/>
  </w:num>
  <w:num w:numId="17">
    <w:abstractNumId w:val="4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F6E"/>
    <w:rsid w:val="000747BA"/>
    <w:rsid w:val="000E75D6"/>
    <w:rsid w:val="00337156"/>
    <w:rsid w:val="003B4F6E"/>
    <w:rsid w:val="00834C76"/>
    <w:rsid w:val="00A02DBB"/>
    <w:rsid w:val="00BC0F3D"/>
    <w:rsid w:val="00E60825"/>
    <w:rsid w:val="00F3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F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E7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16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cp:lastPrinted>2023-09-26T17:54:00Z</cp:lastPrinted>
  <dcterms:created xsi:type="dcterms:W3CDTF">2023-09-13T13:00:00Z</dcterms:created>
  <dcterms:modified xsi:type="dcterms:W3CDTF">2023-09-26T17:56:00Z</dcterms:modified>
</cp:coreProperties>
</file>